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FFBB78" w14:textId="77777777" w:rsidR="009B6AC0" w:rsidRPr="009B6AC0" w:rsidRDefault="009B6AC0" w:rsidP="00266A73">
      <w:pPr>
        <w:jc w:val="center"/>
        <w:rPr>
          <w:b/>
          <w:sz w:val="32"/>
          <w:szCs w:val="32"/>
          <w:u w:val="single"/>
        </w:rPr>
      </w:pPr>
      <w:r w:rsidRPr="009B6AC0">
        <w:rPr>
          <w:b/>
          <w:sz w:val="32"/>
          <w:szCs w:val="32"/>
          <w:u w:val="single"/>
        </w:rPr>
        <w:t>The Truth About Salt</w:t>
      </w:r>
    </w:p>
    <w:p w14:paraId="18C7A12C" w14:textId="77777777" w:rsidR="00E226A7" w:rsidRDefault="00E226A7" w:rsidP="00266A73">
      <w:pPr>
        <w:jc w:val="center"/>
      </w:pPr>
    </w:p>
    <w:p w14:paraId="3D7ED8DF" w14:textId="77777777" w:rsidR="00DA5B12" w:rsidRDefault="00DA5B12" w:rsidP="00266A73">
      <w:pPr>
        <w:jc w:val="center"/>
      </w:pPr>
    </w:p>
    <w:p w14:paraId="4652AC37" w14:textId="77777777" w:rsidR="009B6AC0" w:rsidRPr="00F0601C" w:rsidRDefault="009B6AC0"/>
    <w:p w14:paraId="6CA5A593" w14:textId="77777777" w:rsidR="0089453D" w:rsidRPr="00484A20" w:rsidRDefault="0089453D">
      <w:pPr>
        <w:rPr>
          <w:b/>
        </w:rPr>
      </w:pPr>
      <w:r w:rsidRPr="00484A20">
        <w:rPr>
          <w:b/>
        </w:rPr>
        <w:t>BIBLE:</w:t>
      </w:r>
    </w:p>
    <w:p w14:paraId="29CDF250" w14:textId="77777777" w:rsidR="00266A73" w:rsidRPr="00A233CB" w:rsidRDefault="009B6AC0">
      <w:pPr>
        <w:rPr>
          <w:b/>
        </w:rPr>
      </w:pPr>
      <w:r w:rsidRPr="00F0601C">
        <w:rPr>
          <w:b/>
          <w:color w:val="0000FF"/>
        </w:rPr>
        <w:t>3 John 2</w:t>
      </w:r>
      <w:r w:rsidR="0089453D" w:rsidRPr="00F0601C">
        <w:rPr>
          <w:b/>
          <w:color w:val="0000FF"/>
        </w:rPr>
        <w:t xml:space="preserve"> </w:t>
      </w:r>
      <w:r w:rsidR="00A233CB" w:rsidRPr="00F0601C">
        <w:rPr>
          <w:b/>
          <w:color w:val="0000FF"/>
        </w:rPr>
        <w:t>–</w:t>
      </w:r>
      <w:r w:rsidR="0089453D" w:rsidRPr="00F0601C">
        <w:rPr>
          <w:b/>
          <w:color w:val="0000FF"/>
        </w:rPr>
        <w:t xml:space="preserve"> </w:t>
      </w:r>
      <w:r w:rsidR="0091295E" w:rsidRPr="00F0601C">
        <w:t>“</w:t>
      </w:r>
      <w:r>
        <w:t xml:space="preserve">Beloved, </w:t>
      </w:r>
      <w:r w:rsidRPr="0000069B">
        <w:rPr>
          <w:b/>
          <w:bCs/>
          <w:color w:val="CC00CC"/>
          <w:u w:val="single"/>
        </w:rPr>
        <w:t>I wish above all things that thou mayest prosper and be in health,</w:t>
      </w:r>
      <w:r w:rsidRPr="0000069B">
        <w:rPr>
          <w:color w:val="CC00CC"/>
        </w:rPr>
        <w:t xml:space="preserve"> </w:t>
      </w:r>
      <w:r>
        <w:t>even as thy soul prospereth.</w:t>
      </w:r>
      <w:r w:rsidR="0091295E">
        <w:t>”</w:t>
      </w:r>
      <w:r>
        <w:t xml:space="preserve"> </w:t>
      </w:r>
    </w:p>
    <w:p w14:paraId="5CD5AEEB" w14:textId="77777777" w:rsidR="00266A73" w:rsidRDefault="00266A73"/>
    <w:p w14:paraId="0CA44EA2" w14:textId="77777777" w:rsidR="0089453D" w:rsidRPr="00484A20" w:rsidRDefault="0089453D">
      <w:pPr>
        <w:rPr>
          <w:b/>
        </w:rPr>
      </w:pPr>
      <w:r w:rsidRPr="00484A20">
        <w:rPr>
          <w:b/>
        </w:rPr>
        <w:t>SOP:</w:t>
      </w:r>
    </w:p>
    <w:p w14:paraId="1669477D" w14:textId="77777777" w:rsidR="00D45D8E" w:rsidRDefault="0091295E">
      <w:r w:rsidRPr="0000069B">
        <w:rPr>
          <w:b/>
          <w:color w:val="009900"/>
        </w:rPr>
        <w:t>“</w:t>
      </w:r>
      <w:r w:rsidR="00D45D8E" w:rsidRPr="0000069B">
        <w:rPr>
          <w:b/>
          <w:color w:val="009900"/>
        </w:rPr>
        <w:t xml:space="preserve">Seventh-day Adventists </w:t>
      </w:r>
      <w:r w:rsidR="009B6AC0" w:rsidRPr="0000069B">
        <w:rPr>
          <w:b/>
          <w:color w:val="009900"/>
        </w:rPr>
        <w:t>are handling momentous truths...</w:t>
      </w:r>
      <w:r w:rsidR="00D45D8E" w:rsidRPr="0000069B">
        <w:rPr>
          <w:b/>
          <w:color w:val="7900F2"/>
          <w:u w:val="single"/>
        </w:rPr>
        <w:t>it is our duty to understand and respect the principles of health reform.</w:t>
      </w:r>
      <w:r w:rsidR="00D45D8E" w:rsidRPr="00BD6D62">
        <w:rPr>
          <w:color w:val="C00000"/>
        </w:rPr>
        <w:t xml:space="preserve"> </w:t>
      </w:r>
      <w:r w:rsidR="00D45D8E">
        <w:t>On the subject of temperance we should be in advance of all other people</w:t>
      </w:r>
      <w:r w:rsidR="0089453D">
        <w:t>.</w:t>
      </w:r>
      <w:r>
        <w:t>”</w:t>
      </w:r>
    </w:p>
    <w:p w14:paraId="5FE84772" w14:textId="77777777" w:rsidR="00266A73" w:rsidRDefault="009B6AC0">
      <w:r>
        <w:t xml:space="preserve">{9T 158.1} </w:t>
      </w:r>
    </w:p>
    <w:p w14:paraId="6D09D3BA" w14:textId="77777777" w:rsidR="00266A73" w:rsidRDefault="00266A73"/>
    <w:p w14:paraId="2D0C7551" w14:textId="77777777" w:rsidR="00266A73" w:rsidRDefault="0091295E">
      <w:r>
        <w:t>“</w:t>
      </w:r>
      <w:r w:rsidR="00D45D8E">
        <w:t xml:space="preserve">Those who place themselves </w:t>
      </w:r>
      <w:r w:rsidR="00D45D8E" w:rsidRPr="0000069B">
        <w:rPr>
          <w:b/>
          <w:color w:val="FF6600"/>
          <w:u w:val="single"/>
        </w:rPr>
        <w:t>under the instruction of the great medical missionary,</w:t>
      </w:r>
      <w:r w:rsidR="00D45D8E" w:rsidRPr="0000069B">
        <w:rPr>
          <w:color w:val="FF6600"/>
        </w:rPr>
        <w:t xml:space="preserve"> </w:t>
      </w:r>
      <w:r w:rsidR="00D45D8E">
        <w:t xml:space="preserve">to be workers together with him, </w:t>
      </w:r>
      <w:r w:rsidR="00D45D8E" w:rsidRPr="0000069B">
        <w:rPr>
          <w:b/>
          <w:color w:val="0000FF"/>
          <w:u w:val="single"/>
        </w:rPr>
        <w:t>will have a knowledge</w:t>
      </w:r>
      <w:r w:rsidR="00D45D8E" w:rsidRPr="0000069B">
        <w:rPr>
          <w:color w:val="0000FF"/>
        </w:rPr>
        <w:t xml:space="preserve"> </w:t>
      </w:r>
      <w:r w:rsidR="00D45D8E">
        <w:t xml:space="preserve">that </w:t>
      </w:r>
      <w:r w:rsidR="00D45D8E" w:rsidRPr="0000069B">
        <w:rPr>
          <w:b/>
          <w:color w:val="CC00CC"/>
          <w:u w:val="single"/>
        </w:rPr>
        <w:t>the world,</w:t>
      </w:r>
      <w:r w:rsidR="00D45D8E" w:rsidRPr="0000069B">
        <w:rPr>
          <w:color w:val="CC00CC"/>
        </w:rPr>
        <w:t xml:space="preserve"> </w:t>
      </w:r>
      <w:r w:rsidR="00D45D8E">
        <w:t xml:space="preserve">with all its traditionary lore, </w:t>
      </w:r>
      <w:r w:rsidR="00D45D8E" w:rsidRPr="0000069B">
        <w:rPr>
          <w:b/>
          <w:color w:val="009900"/>
          <w:u w:val="single"/>
        </w:rPr>
        <w:t>cannot supply</w:t>
      </w:r>
      <w:r w:rsidR="009B6AC0" w:rsidRPr="0000069B">
        <w:rPr>
          <w:b/>
          <w:color w:val="009900"/>
        </w:rPr>
        <w:t>.</w:t>
      </w:r>
      <w:r w:rsidRPr="0000069B">
        <w:rPr>
          <w:b/>
          <w:color w:val="009900"/>
        </w:rPr>
        <w:t>”</w:t>
      </w:r>
      <w:r w:rsidR="0089453D" w:rsidRPr="0000069B">
        <w:rPr>
          <w:b/>
          <w:color w:val="009900"/>
        </w:rPr>
        <w:t xml:space="preserve">  </w:t>
      </w:r>
      <w:r w:rsidR="009B6AC0" w:rsidRPr="0089453D">
        <w:t>{CH</w:t>
      </w:r>
      <w:r w:rsidR="009B6AC0">
        <w:t xml:space="preserve"> 371.3}</w:t>
      </w:r>
    </w:p>
    <w:p w14:paraId="51FD69E2" w14:textId="77777777" w:rsidR="00266A73" w:rsidRDefault="00266A73"/>
    <w:p w14:paraId="01D3EB8E" w14:textId="7354E832" w:rsidR="00266A73" w:rsidRDefault="0091295E">
      <w:r>
        <w:t>“</w:t>
      </w:r>
      <w:r w:rsidR="009B6AC0">
        <w:t xml:space="preserve">He would have us understand that </w:t>
      </w:r>
      <w:r w:rsidR="00D45D8E" w:rsidRPr="0000069B">
        <w:rPr>
          <w:b/>
          <w:color w:val="7900F2"/>
          <w:u w:val="single"/>
        </w:rPr>
        <w:t>it is a mistake to regard as most essential the education given by physicians who reject the authority of Christ,</w:t>
      </w:r>
      <w:r w:rsidR="009B6AC0" w:rsidRPr="0000069B">
        <w:rPr>
          <w:color w:val="7900F2"/>
        </w:rPr>
        <w:t xml:space="preserve"> </w:t>
      </w:r>
      <w:r w:rsidR="009B6AC0">
        <w:t xml:space="preserve">the greatest Physician who ever lived upon the earth. </w:t>
      </w:r>
      <w:r w:rsidR="00D45D8E" w:rsidRPr="0000069B">
        <w:rPr>
          <w:b/>
          <w:color w:val="FF6600"/>
          <w:u w:val="single"/>
        </w:rPr>
        <w:t xml:space="preserve">We are not to accept and follow the view of men who refuse to recognize </w:t>
      </w:r>
      <w:r w:rsidR="0000069B" w:rsidRPr="0000069B">
        <w:rPr>
          <w:b/>
          <w:color w:val="FF6600"/>
          <w:u w:val="single"/>
        </w:rPr>
        <w:t>God</w:t>
      </w:r>
      <w:r w:rsidR="00D45D8E" w:rsidRPr="0000069B">
        <w:rPr>
          <w:b/>
          <w:color w:val="FF6600"/>
          <w:u w:val="single"/>
        </w:rPr>
        <w:t xml:space="preserve"> as their teacher, </w:t>
      </w:r>
      <w:r w:rsidR="00D45D8E" w:rsidRPr="0000069B">
        <w:rPr>
          <w:b/>
          <w:color w:val="0000FF"/>
          <w:u w:val="single"/>
        </w:rPr>
        <w:t>but who learn of men, and are guided by man-made laws and restrictions</w:t>
      </w:r>
      <w:r w:rsidR="009B6AC0" w:rsidRPr="0000069B">
        <w:rPr>
          <w:b/>
          <w:color w:val="0000FF"/>
        </w:rPr>
        <w:t>.</w:t>
      </w:r>
      <w:r w:rsidRPr="0000069B">
        <w:rPr>
          <w:b/>
          <w:color w:val="0000FF"/>
        </w:rPr>
        <w:t>”</w:t>
      </w:r>
      <w:r w:rsidR="0089453D" w:rsidRPr="0000069B">
        <w:rPr>
          <w:color w:val="0000FF"/>
        </w:rPr>
        <w:t xml:space="preserve">  </w:t>
      </w:r>
      <w:r w:rsidR="009B6AC0">
        <w:t>{</w:t>
      </w:r>
      <w:proofErr w:type="spellStart"/>
      <w:r w:rsidR="009B6AC0">
        <w:t>MedEv</w:t>
      </w:r>
      <w:proofErr w:type="spellEnd"/>
      <w:r w:rsidR="009B6AC0">
        <w:t xml:space="preserve">, April 1, 1910 par. 2} </w:t>
      </w:r>
    </w:p>
    <w:p w14:paraId="3A006201" w14:textId="77777777" w:rsidR="00266A73" w:rsidRDefault="00266A73"/>
    <w:p w14:paraId="3BBC9BC7" w14:textId="77777777" w:rsidR="00D45D8E" w:rsidRPr="00484A20" w:rsidRDefault="00D45D8E">
      <w:pPr>
        <w:rPr>
          <w:b/>
        </w:rPr>
      </w:pPr>
      <w:r w:rsidRPr="00484A20">
        <w:rPr>
          <w:b/>
        </w:rPr>
        <w:t xml:space="preserve">WHY NOT? </w:t>
      </w:r>
    </w:p>
    <w:p w14:paraId="4DB102D9" w14:textId="77777777" w:rsidR="00D45D8E" w:rsidRDefault="0091295E">
      <w:r w:rsidRPr="0000069B">
        <w:rPr>
          <w:b/>
          <w:color w:val="009900"/>
        </w:rPr>
        <w:t>“</w:t>
      </w:r>
      <w:r w:rsidR="00E226A7" w:rsidRPr="0000069B">
        <w:rPr>
          <w:b/>
          <w:color w:val="009900"/>
          <w:u w:val="single"/>
        </w:rPr>
        <w:t>The world should be no criterion for us</w:t>
      </w:r>
      <w:r w:rsidR="009B6AC0" w:rsidRPr="0000069B">
        <w:rPr>
          <w:b/>
          <w:color w:val="009900"/>
        </w:rPr>
        <w:t>.</w:t>
      </w:r>
      <w:r w:rsidRPr="0000069B">
        <w:rPr>
          <w:b/>
          <w:color w:val="009900"/>
        </w:rPr>
        <w:t>”</w:t>
      </w:r>
      <w:r w:rsidR="00E226A7" w:rsidRPr="0000069B">
        <w:rPr>
          <w:color w:val="009900"/>
        </w:rPr>
        <w:t xml:space="preserve"> </w:t>
      </w:r>
      <w:r w:rsidR="009B6AC0" w:rsidRPr="0089453D">
        <w:t>(4T</w:t>
      </w:r>
      <w:r w:rsidR="009B6AC0">
        <w:t xml:space="preserve"> 35.3} </w:t>
      </w:r>
    </w:p>
    <w:p w14:paraId="1AC72BB5" w14:textId="77777777" w:rsidR="00D45D8E" w:rsidRDefault="00D45D8E"/>
    <w:p w14:paraId="65E46F4E" w14:textId="77777777" w:rsidR="00D45D8E" w:rsidRDefault="0091295E">
      <w:r w:rsidRPr="0000069B">
        <w:rPr>
          <w:b/>
          <w:color w:val="CC00CC"/>
        </w:rPr>
        <w:t>“</w:t>
      </w:r>
      <w:r w:rsidR="00E226A7" w:rsidRPr="0000069B">
        <w:rPr>
          <w:b/>
          <w:color w:val="CC00CC"/>
          <w:u w:val="single"/>
        </w:rPr>
        <w:t xml:space="preserve">The light </w:t>
      </w:r>
      <w:r w:rsidR="0089453D" w:rsidRPr="0000069B">
        <w:rPr>
          <w:b/>
          <w:color w:val="CC00CC"/>
          <w:u w:val="single"/>
        </w:rPr>
        <w:t>God has</w:t>
      </w:r>
      <w:r w:rsidR="00E226A7" w:rsidRPr="0000069B">
        <w:rPr>
          <w:b/>
          <w:color w:val="CC00CC"/>
          <w:u w:val="single"/>
        </w:rPr>
        <w:t xml:space="preserve"> given</w:t>
      </w:r>
      <w:r w:rsidR="00E226A7" w:rsidRPr="0000069B">
        <w:rPr>
          <w:color w:val="CC00CC"/>
        </w:rPr>
        <w:t xml:space="preserve"> </w:t>
      </w:r>
      <w:r w:rsidR="00E226A7">
        <w:t xml:space="preserve">in medical missionary lines </w:t>
      </w:r>
      <w:r w:rsidR="009B6AC0">
        <w:t xml:space="preserve">will not cause His people to be regarded as inferior in scientific medical knowledge, but </w:t>
      </w:r>
      <w:r w:rsidR="00D45D8E" w:rsidRPr="0000069B">
        <w:rPr>
          <w:b/>
          <w:color w:val="7900F2"/>
          <w:u w:val="single"/>
        </w:rPr>
        <w:t>will fit them to stand upon the highest eminence</w:t>
      </w:r>
      <w:r w:rsidR="009B6AC0" w:rsidRPr="0000069B">
        <w:rPr>
          <w:b/>
          <w:bCs/>
          <w:color w:val="7900F2"/>
        </w:rPr>
        <w:t xml:space="preserve">. </w:t>
      </w:r>
      <w:r w:rsidR="00D45D8E" w:rsidRPr="0000069B">
        <w:rPr>
          <w:b/>
          <w:color w:val="FF6600"/>
          <w:u w:val="single"/>
        </w:rPr>
        <w:t>God would have them stand as a wise and understanding people because of his presence</w:t>
      </w:r>
      <w:r w:rsidR="00D45D8E" w:rsidRPr="0000069B">
        <w:rPr>
          <w:b/>
          <w:color w:val="FF6600"/>
        </w:rPr>
        <w:t>.</w:t>
      </w:r>
      <w:r w:rsidRPr="0000069B">
        <w:rPr>
          <w:b/>
          <w:color w:val="FF6600"/>
        </w:rPr>
        <w:t>”</w:t>
      </w:r>
      <w:r w:rsidR="0089453D" w:rsidRPr="0000069B">
        <w:rPr>
          <w:b/>
          <w:color w:val="FF6600"/>
        </w:rPr>
        <w:t xml:space="preserve"> </w:t>
      </w:r>
      <w:r w:rsidR="0089453D" w:rsidRPr="0000069B">
        <w:rPr>
          <w:color w:val="7900F2"/>
        </w:rPr>
        <w:t xml:space="preserve"> </w:t>
      </w:r>
      <w:r w:rsidR="009B6AC0">
        <w:t>{CT 476.2}</w:t>
      </w:r>
    </w:p>
    <w:p w14:paraId="078EF827" w14:textId="77777777" w:rsidR="00D45D8E" w:rsidRPr="0091295E" w:rsidRDefault="0091295E">
      <w:pPr>
        <w:rPr>
          <w:b/>
          <w:color w:val="C00000"/>
        </w:rPr>
      </w:pPr>
      <w:r w:rsidRPr="0091295E">
        <w:rPr>
          <w:b/>
          <w:color w:val="C00000"/>
        </w:rPr>
        <w:t xml:space="preserve"> </w:t>
      </w:r>
    </w:p>
    <w:p w14:paraId="12D2AA77" w14:textId="77777777" w:rsidR="0091295E" w:rsidRPr="00484A20" w:rsidRDefault="0091295E">
      <w:r w:rsidRPr="00484A20">
        <w:rPr>
          <w:b/>
        </w:rPr>
        <w:t>THINGS TO KEEP IN MIND:</w:t>
      </w:r>
      <w:r w:rsidRPr="00484A20">
        <w:t xml:space="preserve"> </w:t>
      </w:r>
    </w:p>
    <w:p w14:paraId="36E256D8" w14:textId="77777777" w:rsidR="00D45D8E" w:rsidRDefault="0091295E">
      <w:r w:rsidRPr="0000069B">
        <w:rPr>
          <w:b/>
          <w:color w:val="0000FF"/>
        </w:rPr>
        <w:t>“</w:t>
      </w:r>
      <w:r w:rsidRPr="0000069B">
        <w:rPr>
          <w:b/>
          <w:color w:val="0000FF"/>
          <w:u w:val="single"/>
        </w:rPr>
        <w:t>It</w:t>
      </w:r>
      <w:r w:rsidR="00D45D8E" w:rsidRPr="0000069B">
        <w:rPr>
          <w:b/>
          <w:color w:val="0000FF"/>
          <w:u w:val="single"/>
        </w:rPr>
        <w:t xml:space="preserve"> is essential both to understand the principles involved in the treatment of the sick and to have a practical training</w:t>
      </w:r>
      <w:r w:rsidR="00D45D8E" w:rsidRPr="0000069B">
        <w:rPr>
          <w:color w:val="0000FF"/>
        </w:rPr>
        <w:t xml:space="preserve"> </w:t>
      </w:r>
      <w:r w:rsidR="00D45D8E">
        <w:t>that will enable one rightly to use this knowledge.</w:t>
      </w:r>
      <w:r>
        <w:t xml:space="preserve">”  </w:t>
      </w:r>
      <w:r w:rsidR="00D45D8E">
        <w:t xml:space="preserve">{MH 127.2} </w:t>
      </w:r>
    </w:p>
    <w:p w14:paraId="242A7E7A" w14:textId="77777777" w:rsidR="00D45D8E" w:rsidRDefault="00D45D8E"/>
    <w:p w14:paraId="0D42D847" w14:textId="77777777" w:rsidR="00D45D8E" w:rsidRDefault="0091295E">
      <w:r w:rsidRPr="0000069B">
        <w:rPr>
          <w:b/>
          <w:color w:val="CC00CC"/>
        </w:rPr>
        <w:t>“</w:t>
      </w:r>
      <w:r w:rsidR="00D45D8E" w:rsidRPr="0000069B">
        <w:rPr>
          <w:b/>
          <w:color w:val="CC00CC"/>
          <w:u w:val="single"/>
        </w:rPr>
        <w:t xml:space="preserve">Every person should have a knowledge of nature's remedial </w:t>
      </w:r>
      <w:r w:rsidR="0089453D" w:rsidRPr="0000069B">
        <w:rPr>
          <w:b/>
          <w:color w:val="CC00CC"/>
          <w:u w:val="single"/>
        </w:rPr>
        <w:t>agencies and how to apply them</w:t>
      </w:r>
      <w:r w:rsidR="0089453D" w:rsidRPr="0000069B">
        <w:rPr>
          <w:b/>
          <w:color w:val="CC00CC"/>
        </w:rPr>
        <w:t>.</w:t>
      </w:r>
      <w:r w:rsidRPr="0000069B">
        <w:rPr>
          <w:b/>
          <w:color w:val="CC00CC"/>
        </w:rPr>
        <w:t>”</w:t>
      </w:r>
      <w:r w:rsidR="0089453D" w:rsidRPr="0000069B">
        <w:rPr>
          <w:color w:val="CC00CC"/>
        </w:rPr>
        <w:t xml:space="preserve"> </w:t>
      </w:r>
      <w:r w:rsidR="00D45D8E" w:rsidRPr="0000069B">
        <w:rPr>
          <w:color w:val="CC00CC"/>
        </w:rPr>
        <w:t xml:space="preserve"> </w:t>
      </w:r>
      <w:r w:rsidR="009B6AC0">
        <w:t xml:space="preserve">{MH 127.2} </w:t>
      </w:r>
    </w:p>
    <w:p w14:paraId="586FD9FB" w14:textId="77777777" w:rsidR="00D45D8E" w:rsidRPr="00484A20" w:rsidRDefault="00D45D8E"/>
    <w:p w14:paraId="560A693E" w14:textId="77777777" w:rsidR="00762C9E" w:rsidRPr="00484A20" w:rsidRDefault="0089453D">
      <w:pPr>
        <w:rPr>
          <w:b/>
        </w:rPr>
      </w:pPr>
      <w:r w:rsidRPr="00484A20">
        <w:rPr>
          <w:b/>
        </w:rPr>
        <w:t>SOME ESSENTIAL THINGS TO KNOW ABOUT SALT:</w:t>
      </w:r>
    </w:p>
    <w:p w14:paraId="6874616A" w14:textId="77777777" w:rsidR="00E226A7" w:rsidRDefault="0091295E">
      <w:r w:rsidRPr="0000069B">
        <w:rPr>
          <w:b/>
          <w:color w:val="009900"/>
        </w:rPr>
        <w:t>“</w:t>
      </w:r>
      <w:r w:rsidR="0089453D" w:rsidRPr="0000069B">
        <w:rPr>
          <w:b/>
          <w:color w:val="009900"/>
          <w:u w:val="single"/>
        </w:rPr>
        <w:t>Salt is good</w:t>
      </w:r>
      <w:r w:rsidR="0089453D" w:rsidRPr="0000069B">
        <w:rPr>
          <w:b/>
          <w:color w:val="009900"/>
        </w:rPr>
        <w:t>.</w:t>
      </w:r>
      <w:r w:rsidRPr="0000069B">
        <w:rPr>
          <w:b/>
          <w:color w:val="009900"/>
        </w:rPr>
        <w:t>”</w:t>
      </w:r>
      <w:r w:rsidR="00E226A7" w:rsidRPr="0000069B">
        <w:rPr>
          <w:color w:val="009900"/>
        </w:rPr>
        <w:t xml:space="preserve"> </w:t>
      </w:r>
      <w:r w:rsidR="009B6AC0">
        <w:t>(</w:t>
      </w:r>
      <w:r w:rsidR="009B6AC0" w:rsidRPr="0000069B">
        <w:rPr>
          <w:color w:val="0000FF"/>
        </w:rPr>
        <w:t>Mark 9:50</w:t>
      </w:r>
      <w:r w:rsidR="009B6AC0">
        <w:t xml:space="preserve">) </w:t>
      </w:r>
    </w:p>
    <w:p w14:paraId="53C9FCF1" w14:textId="77777777" w:rsidR="0089453D" w:rsidRDefault="0089453D"/>
    <w:p w14:paraId="06F996CD" w14:textId="77777777" w:rsidR="008E40FD" w:rsidRDefault="0091295E">
      <w:pPr>
        <w:rPr>
          <w:b/>
        </w:rPr>
      </w:pPr>
      <w:r w:rsidRPr="0000069B">
        <w:rPr>
          <w:b/>
          <w:color w:val="7900F2"/>
        </w:rPr>
        <w:t>“</w:t>
      </w:r>
      <w:r w:rsidR="009B6AC0" w:rsidRPr="0000069B">
        <w:rPr>
          <w:b/>
          <w:color w:val="7900F2"/>
          <w:u w:val="single"/>
        </w:rPr>
        <w:t>Let your speech</w:t>
      </w:r>
      <w:r w:rsidR="009B6AC0" w:rsidRPr="0000069B">
        <w:rPr>
          <w:color w:val="7900F2"/>
        </w:rPr>
        <w:t xml:space="preserve"> </w:t>
      </w:r>
      <w:r w:rsidR="009B6AC0">
        <w:t xml:space="preserve">be always with grace, </w:t>
      </w:r>
      <w:r w:rsidR="009B6AC0" w:rsidRPr="0000069B">
        <w:rPr>
          <w:b/>
          <w:color w:val="FF6600"/>
        </w:rPr>
        <w:t>SEASONED WITH SALT...</w:t>
      </w:r>
      <w:r w:rsidRPr="0000069B">
        <w:rPr>
          <w:b/>
          <w:color w:val="FF6600"/>
        </w:rPr>
        <w:t>”</w:t>
      </w:r>
      <w:r w:rsidR="0089453D" w:rsidRPr="0000069B">
        <w:rPr>
          <w:b/>
          <w:color w:val="FF6600"/>
        </w:rPr>
        <w:t xml:space="preserve"> </w:t>
      </w:r>
      <w:r w:rsidR="008E40FD" w:rsidRPr="008E40FD">
        <w:t>{18MR 213.2}</w:t>
      </w:r>
    </w:p>
    <w:p w14:paraId="301AE382" w14:textId="77777777" w:rsidR="00D45D8E" w:rsidRDefault="0089453D">
      <w:r>
        <w:t>(Even the B</w:t>
      </w:r>
      <w:r w:rsidR="009B6AC0">
        <w:t>ible uses analogies about Seasoning with salt, showing the importance of its use)</w:t>
      </w:r>
      <w:r w:rsidR="00D45D8E">
        <w:t xml:space="preserve"> </w:t>
      </w:r>
      <w:r w:rsidR="009B6AC0" w:rsidRPr="008E40FD">
        <w:t>(</w:t>
      </w:r>
      <w:r w:rsidR="009B6AC0" w:rsidRPr="0000069B">
        <w:rPr>
          <w:color w:val="0000FF"/>
        </w:rPr>
        <w:t>Colossians 4:6</w:t>
      </w:r>
      <w:r w:rsidR="009B6AC0" w:rsidRPr="008E40FD">
        <w:t>)</w:t>
      </w:r>
      <w:r w:rsidR="009B6AC0">
        <w:t xml:space="preserve"> </w:t>
      </w:r>
    </w:p>
    <w:p w14:paraId="1296AC13" w14:textId="77777777" w:rsidR="00D45D8E" w:rsidRDefault="00D45D8E"/>
    <w:p w14:paraId="39541112" w14:textId="77777777" w:rsidR="00D45D8E" w:rsidRDefault="0091295E">
      <w:r w:rsidRPr="0000069B">
        <w:rPr>
          <w:b/>
          <w:color w:val="CC00CC"/>
        </w:rPr>
        <w:t>“</w:t>
      </w:r>
      <w:r w:rsidR="0089453D" w:rsidRPr="0000069B">
        <w:rPr>
          <w:b/>
          <w:color w:val="CC00CC"/>
        </w:rPr>
        <w:t>DO NOT EAT LARGELY OF SALT.</w:t>
      </w:r>
      <w:r w:rsidRPr="0000069B">
        <w:rPr>
          <w:b/>
          <w:color w:val="CC00CC"/>
        </w:rPr>
        <w:t>”</w:t>
      </w:r>
      <w:r w:rsidR="0089453D" w:rsidRPr="0000069B">
        <w:rPr>
          <w:color w:val="CC00CC"/>
        </w:rPr>
        <w:t xml:space="preserve">  </w:t>
      </w:r>
      <w:r w:rsidR="009B6AC0">
        <w:t xml:space="preserve">(MH 305.1} </w:t>
      </w:r>
    </w:p>
    <w:p w14:paraId="691FB3E8" w14:textId="77777777" w:rsidR="00D45D8E" w:rsidRPr="0000069B" w:rsidRDefault="00D45D8E"/>
    <w:p w14:paraId="0045B95B" w14:textId="77777777" w:rsidR="00E226A7" w:rsidRPr="0000069B" w:rsidRDefault="009B6AC0">
      <w:r w:rsidRPr="0000069B">
        <w:rPr>
          <w:b/>
        </w:rPr>
        <w:t>***Note</w:t>
      </w:r>
      <w:r w:rsidR="00F0601C" w:rsidRPr="0000069B">
        <w:rPr>
          <w:b/>
        </w:rPr>
        <w:t xml:space="preserve">: </w:t>
      </w:r>
      <w:r w:rsidR="00E226A7" w:rsidRPr="0000069B">
        <w:t>Only about 500 mg (1/5 t</w:t>
      </w:r>
      <w:r w:rsidRPr="0000069B">
        <w:t>.) is a</w:t>
      </w:r>
      <w:r w:rsidR="00E226A7" w:rsidRPr="0000069B">
        <w:t>ll that is needed per day.</w:t>
      </w:r>
    </w:p>
    <w:p w14:paraId="0DE48505" w14:textId="77777777" w:rsidR="00E226A7" w:rsidRDefault="00E226A7"/>
    <w:p w14:paraId="12CFC3B3" w14:textId="472BE518" w:rsidR="00D45D8E" w:rsidRDefault="0091295E">
      <w:r>
        <w:t>“</w:t>
      </w:r>
      <w:r w:rsidR="009B6AC0">
        <w:t>Food...</w:t>
      </w:r>
      <w:r w:rsidR="0089453D" w:rsidRPr="00C55345">
        <w:rPr>
          <w:b/>
          <w:color w:val="009900"/>
          <w:u w:val="single"/>
        </w:rPr>
        <w:t>should not be robbed of that which the system needs.</w:t>
      </w:r>
      <w:r w:rsidR="0089453D" w:rsidRPr="00C55345">
        <w:rPr>
          <w:b/>
          <w:color w:val="009900"/>
        </w:rPr>
        <w:t xml:space="preserve"> </w:t>
      </w:r>
      <w:r w:rsidR="00C55345" w:rsidRPr="00C55345">
        <w:rPr>
          <w:b/>
          <w:color w:val="7900F2"/>
          <w:u w:val="single"/>
        </w:rPr>
        <w:t>I use some salt, and always have, because salt, instead of being deleterious, is actually essential for the blood</w:t>
      </w:r>
      <w:r w:rsidR="00C55345" w:rsidRPr="00C55345">
        <w:rPr>
          <w:b/>
          <w:color w:val="7900F2"/>
        </w:rPr>
        <w:t>.</w:t>
      </w:r>
      <w:r w:rsidRPr="00C55345">
        <w:rPr>
          <w:b/>
          <w:color w:val="7900F2"/>
        </w:rPr>
        <w:t>”</w:t>
      </w:r>
      <w:r w:rsidR="0089453D" w:rsidRPr="00C55345">
        <w:rPr>
          <w:color w:val="7900F2"/>
        </w:rPr>
        <w:t xml:space="preserve"> </w:t>
      </w:r>
      <w:r w:rsidR="00D45D8E" w:rsidRPr="00C55345">
        <w:rPr>
          <w:color w:val="7900F2"/>
        </w:rPr>
        <w:t xml:space="preserve"> </w:t>
      </w:r>
      <w:r w:rsidR="009B6AC0">
        <w:t xml:space="preserve">{CD 344.2} </w:t>
      </w:r>
    </w:p>
    <w:p w14:paraId="47935252" w14:textId="77777777" w:rsidR="00D45D8E" w:rsidRPr="00C55345" w:rsidRDefault="00D45D8E">
      <w:pPr>
        <w:rPr>
          <w:color w:val="C00000"/>
        </w:rPr>
      </w:pPr>
    </w:p>
    <w:p w14:paraId="79C9EAD5" w14:textId="77777777" w:rsidR="00D45D8E" w:rsidRPr="00C55345" w:rsidRDefault="009B6AC0">
      <w:r w:rsidRPr="00C55345">
        <w:rPr>
          <w:b/>
          <w:color w:val="C00000"/>
        </w:rPr>
        <w:t>***Note:</w:t>
      </w:r>
      <w:r w:rsidRPr="00C55345">
        <w:rPr>
          <w:color w:val="C00000"/>
        </w:rPr>
        <w:t xml:space="preserve"> </w:t>
      </w:r>
      <w:r w:rsidRPr="00C55345">
        <w:rPr>
          <w:b/>
          <w:bCs/>
        </w:rPr>
        <w:t>It is a mistake and a very dangerous th</w:t>
      </w:r>
      <w:r w:rsidR="00126A94" w:rsidRPr="00C55345">
        <w:rPr>
          <w:b/>
          <w:bCs/>
        </w:rPr>
        <w:t xml:space="preserve">ing to teach </w:t>
      </w:r>
      <w:r w:rsidRPr="00C55345">
        <w:rPr>
          <w:b/>
          <w:bCs/>
        </w:rPr>
        <w:t>people t</w:t>
      </w:r>
      <w:r w:rsidR="00D45D8E" w:rsidRPr="00C55345">
        <w:rPr>
          <w:b/>
          <w:bCs/>
        </w:rPr>
        <w:t>hat they should not eat salt.</w:t>
      </w:r>
    </w:p>
    <w:p w14:paraId="5242F7FF" w14:textId="77777777" w:rsidR="00DA5B12" w:rsidRPr="00F0601C" w:rsidRDefault="0089453D">
      <w:pPr>
        <w:rPr>
          <w:b/>
          <w:color w:val="C00000"/>
        </w:rPr>
      </w:pPr>
      <w:r w:rsidRPr="00F0601C">
        <w:rPr>
          <w:b/>
          <w:color w:val="C00000"/>
        </w:rPr>
        <w:lastRenderedPageBreak/>
        <w:t xml:space="preserve">A LACK OF SALT (IODINE) CAN CAUSE MANY SERIOUS MEDICAL CONDITIONS SUCH AS: </w:t>
      </w:r>
    </w:p>
    <w:p w14:paraId="6E30CCF9" w14:textId="77777777" w:rsidR="00D45D8E" w:rsidRDefault="0089453D" w:rsidP="00D45D8E">
      <w:pPr>
        <w:pStyle w:val="ListParagraph"/>
        <w:numPr>
          <w:ilvl w:val="0"/>
          <w:numId w:val="1"/>
        </w:numPr>
      </w:pPr>
      <w:r>
        <w:t xml:space="preserve">Cysts In The Ovaries </w:t>
      </w:r>
    </w:p>
    <w:p w14:paraId="61345667" w14:textId="77777777" w:rsidR="00D45D8E" w:rsidRDefault="0089453D" w:rsidP="00D45D8E">
      <w:pPr>
        <w:pStyle w:val="ListParagraph"/>
        <w:numPr>
          <w:ilvl w:val="0"/>
          <w:numId w:val="1"/>
        </w:numPr>
      </w:pPr>
      <w:r>
        <w:t>Decreased Ability To Sweat</w:t>
      </w:r>
    </w:p>
    <w:p w14:paraId="2FE3A7A1" w14:textId="77777777" w:rsidR="00D45D8E" w:rsidRDefault="0089453D" w:rsidP="00D45D8E">
      <w:pPr>
        <w:pStyle w:val="ListParagraph"/>
        <w:numPr>
          <w:ilvl w:val="0"/>
          <w:numId w:val="1"/>
        </w:numPr>
      </w:pPr>
      <w:r>
        <w:t xml:space="preserve">Dry Eyes </w:t>
      </w:r>
    </w:p>
    <w:p w14:paraId="4BA288C7" w14:textId="77777777" w:rsidR="00D45D8E" w:rsidRDefault="0089453D" w:rsidP="00D45D8E">
      <w:pPr>
        <w:pStyle w:val="ListParagraph"/>
        <w:numPr>
          <w:ilvl w:val="0"/>
          <w:numId w:val="1"/>
        </w:numPr>
      </w:pPr>
      <w:r>
        <w:t>Dry Mouth</w:t>
      </w:r>
    </w:p>
    <w:p w14:paraId="35662A76" w14:textId="77777777" w:rsidR="00D45D8E" w:rsidRDefault="0089453D" w:rsidP="00D45D8E">
      <w:pPr>
        <w:pStyle w:val="ListParagraph"/>
        <w:numPr>
          <w:ilvl w:val="0"/>
          <w:numId w:val="1"/>
        </w:numPr>
      </w:pPr>
      <w:r>
        <w:t>Dry Skin</w:t>
      </w:r>
    </w:p>
    <w:p w14:paraId="2B77C77C" w14:textId="77777777" w:rsidR="00D45D8E" w:rsidRDefault="0089453D" w:rsidP="00D45D8E">
      <w:pPr>
        <w:pStyle w:val="ListParagraph"/>
        <w:numPr>
          <w:ilvl w:val="0"/>
          <w:numId w:val="1"/>
        </w:numPr>
      </w:pPr>
      <w:r>
        <w:t>Fibrocystic Breast Disease</w:t>
      </w:r>
    </w:p>
    <w:p w14:paraId="2D2CB8FD" w14:textId="77777777" w:rsidR="00D45D8E" w:rsidRDefault="0089453D" w:rsidP="00D45D8E">
      <w:pPr>
        <w:pStyle w:val="ListParagraph"/>
        <w:numPr>
          <w:ilvl w:val="0"/>
          <w:numId w:val="1"/>
        </w:numPr>
      </w:pPr>
      <w:r>
        <w:t>Lack Of Digestive Production</w:t>
      </w:r>
    </w:p>
    <w:p w14:paraId="27C18CB1" w14:textId="77777777" w:rsidR="00D45D8E" w:rsidRDefault="0089453D" w:rsidP="00D45D8E">
      <w:pPr>
        <w:pStyle w:val="ListParagraph"/>
        <w:numPr>
          <w:ilvl w:val="0"/>
          <w:numId w:val="1"/>
        </w:numPr>
      </w:pPr>
      <w:r>
        <w:t xml:space="preserve">Stomach Cancer </w:t>
      </w:r>
    </w:p>
    <w:p w14:paraId="473F206B" w14:textId="77777777" w:rsidR="00D45D8E" w:rsidRDefault="0089453D" w:rsidP="00D45D8E">
      <w:pPr>
        <w:pStyle w:val="ListParagraph"/>
        <w:numPr>
          <w:ilvl w:val="0"/>
          <w:numId w:val="1"/>
        </w:numPr>
      </w:pPr>
      <w:r>
        <w:t xml:space="preserve">Thyroid Goiter </w:t>
      </w:r>
    </w:p>
    <w:p w14:paraId="5BCB7299" w14:textId="77777777" w:rsidR="00D45D8E" w:rsidRDefault="0089453D" w:rsidP="00D45D8E">
      <w:pPr>
        <w:pStyle w:val="ListParagraph"/>
        <w:numPr>
          <w:ilvl w:val="0"/>
          <w:numId w:val="1"/>
        </w:numPr>
      </w:pPr>
      <w:r>
        <w:t>And Many Other Diseases</w:t>
      </w:r>
    </w:p>
    <w:p w14:paraId="26F84D99" w14:textId="77777777" w:rsidR="00D45D8E" w:rsidRDefault="00D45D8E"/>
    <w:p w14:paraId="1EC59D48" w14:textId="77777777" w:rsidR="00D45D8E" w:rsidRPr="00BD6D62" w:rsidRDefault="00BD6D62">
      <w:pPr>
        <w:rPr>
          <w:b/>
          <w:color w:val="0000FF"/>
        </w:rPr>
      </w:pPr>
      <w:r w:rsidRPr="00BD6D62">
        <w:rPr>
          <w:b/>
          <w:color w:val="0000FF"/>
        </w:rPr>
        <w:t xml:space="preserve">ALSO, </w:t>
      </w:r>
      <w:r w:rsidR="009B6AC0" w:rsidRPr="00BD6D62">
        <w:rPr>
          <w:b/>
          <w:color w:val="0000FF"/>
        </w:rPr>
        <w:t>MOST ALZHEIMERS AND MENTAL DISEASES COME FROM A LACK OF IODINE</w:t>
      </w:r>
      <w:r w:rsidR="00D45D8E" w:rsidRPr="00BD6D62">
        <w:rPr>
          <w:b/>
          <w:color w:val="0000FF"/>
        </w:rPr>
        <w:t>.</w:t>
      </w:r>
    </w:p>
    <w:p w14:paraId="1E2F9D90" w14:textId="77777777" w:rsidR="00D45D8E" w:rsidRDefault="00D45D8E"/>
    <w:p w14:paraId="23BC5EF4" w14:textId="77777777" w:rsidR="00D45D8E" w:rsidRPr="00484A20" w:rsidRDefault="0089453D">
      <w:pPr>
        <w:rPr>
          <w:b/>
        </w:rPr>
      </w:pPr>
      <w:r w:rsidRPr="00484A20">
        <w:rPr>
          <w:b/>
        </w:rPr>
        <w:t>MORE THINGS TO KNOW ABOUT SALT:</w:t>
      </w:r>
    </w:p>
    <w:p w14:paraId="0C936E9E" w14:textId="2F20B691" w:rsidR="00D45D8E" w:rsidRDefault="00C55345">
      <w:r w:rsidRPr="00C55345">
        <w:rPr>
          <w:b/>
          <w:bCs/>
          <w:color w:val="009900"/>
          <w:u w:val="single"/>
        </w:rPr>
        <w:t>Table salt has been robbed of the elements necessary to make good blood.</w:t>
      </w:r>
      <w:r w:rsidR="00D45D8E" w:rsidRPr="00C55345">
        <w:rPr>
          <w:color w:val="009900"/>
        </w:rPr>
        <w:t xml:space="preserve"> </w:t>
      </w:r>
      <w:r w:rsidR="009B6AC0">
        <w:t>All that it has ar</w:t>
      </w:r>
      <w:r w:rsidR="00D45D8E">
        <w:t xml:space="preserve">e Sodium, Chloride and Iodine. </w:t>
      </w:r>
      <w:r w:rsidR="009B6AC0">
        <w:t xml:space="preserve">The Sodium and Chloride without the other minerals like Potassium and Magnesium causes there to be an imbalance in the body leading to unhealthful conditions such as High Blood Pressure and Edema (swelling of the extremities) </w:t>
      </w:r>
    </w:p>
    <w:p w14:paraId="0F074AD0" w14:textId="77777777" w:rsidR="00D45D8E" w:rsidRDefault="00D45D8E"/>
    <w:p w14:paraId="25CDD5DF" w14:textId="77777777" w:rsidR="00D45D8E" w:rsidRPr="00D45D8E" w:rsidRDefault="009B6AC0">
      <w:pPr>
        <w:rPr>
          <w:u w:val="single"/>
        </w:rPr>
      </w:pPr>
      <w:r w:rsidRPr="00484A20">
        <w:rPr>
          <w:b/>
        </w:rPr>
        <w:t>EVEN SEA SALT, UNLESS IT SAYS WITH IODINE, IS UNHEALTHY.</w:t>
      </w:r>
      <w:r w:rsidRPr="00484A20">
        <w:t xml:space="preserve"> </w:t>
      </w:r>
      <w:r w:rsidR="00D45D8E" w:rsidRPr="00C55345">
        <w:rPr>
          <w:b/>
          <w:bCs/>
          <w:color w:val="7900F2"/>
          <w:u w:val="single"/>
        </w:rPr>
        <w:t>It too has been processed, refined, bleached and robbed of elements to make good blood.</w:t>
      </w:r>
      <w:r w:rsidR="00D45D8E" w:rsidRPr="00C55345">
        <w:rPr>
          <w:color w:val="7900F2"/>
          <w:u w:val="single"/>
        </w:rPr>
        <w:t xml:space="preserve"> </w:t>
      </w:r>
      <w:r w:rsidR="00D45D8E" w:rsidRPr="00C55345">
        <w:rPr>
          <w:b/>
          <w:bCs/>
          <w:color w:val="FF6600"/>
          <w:u w:val="single"/>
        </w:rPr>
        <w:t>Its use can lead to iodine deficiencies such as hypothyroidism.</w:t>
      </w:r>
      <w:r w:rsidR="00D45D8E" w:rsidRPr="00C55345">
        <w:rPr>
          <w:color w:val="FF6600"/>
          <w:u w:val="single"/>
        </w:rPr>
        <w:t xml:space="preserve"> </w:t>
      </w:r>
    </w:p>
    <w:p w14:paraId="64928A5A" w14:textId="77777777" w:rsidR="00D45D8E" w:rsidRPr="00D45D8E" w:rsidRDefault="00D45D8E">
      <w:pPr>
        <w:rPr>
          <w:u w:val="single"/>
        </w:rPr>
      </w:pPr>
    </w:p>
    <w:p w14:paraId="64D27D54" w14:textId="77777777" w:rsidR="00D45D8E" w:rsidRDefault="009B6AC0">
      <w:r w:rsidRPr="00C55345">
        <w:rPr>
          <w:b/>
          <w:color w:val="0000FF"/>
        </w:rPr>
        <w:t>REAL SALT is a WONDERFUL SALT.</w:t>
      </w:r>
      <w:r w:rsidRPr="00C55345">
        <w:rPr>
          <w:color w:val="0000FF"/>
        </w:rPr>
        <w:t xml:space="preserve"> </w:t>
      </w:r>
      <w:r w:rsidR="00D45D8E" w:rsidRPr="00C55345">
        <w:rPr>
          <w:b/>
          <w:bCs/>
        </w:rPr>
        <w:t>It contains over 80+ minerals, including the iodine necessary for the body.</w:t>
      </w:r>
      <w:r w:rsidR="00D45D8E">
        <w:t xml:space="preserve"> </w:t>
      </w:r>
      <w:r>
        <w:t>You can purchase this online or in any health-food store (Azure</w:t>
      </w:r>
      <w:r w:rsidR="00D45D8E">
        <w:t xml:space="preserve"> Standard sells this as well). </w:t>
      </w:r>
      <w:r>
        <w:t>It is a bit more costly than sea salt in the stores, but you don't need as much because o</w:t>
      </w:r>
      <w:r w:rsidR="00D45D8E">
        <w:t>f its high mineral content.</w:t>
      </w:r>
    </w:p>
    <w:p w14:paraId="7A1EE929" w14:textId="77777777" w:rsidR="00D45D8E" w:rsidRDefault="00D45D8E"/>
    <w:p w14:paraId="0EE3CE72" w14:textId="77777777" w:rsidR="00D45D8E" w:rsidRPr="00D45D8E" w:rsidRDefault="0089453D">
      <w:pPr>
        <w:rPr>
          <w:b/>
        </w:rPr>
      </w:pPr>
      <w:r w:rsidRPr="00D45D8E">
        <w:rPr>
          <w:b/>
        </w:rPr>
        <w:t>GO TO THE FOLLOWING LINK TO LEARN MORE ABOUT IODINE DEFICIENCIES AND WHAT DOCTORS HAVE TO S</w:t>
      </w:r>
      <w:r w:rsidR="007E6F23">
        <w:rPr>
          <w:b/>
        </w:rPr>
        <w:t>AY ABOUT ITS MUCH NEEDED USE.</w:t>
      </w:r>
    </w:p>
    <w:p w14:paraId="5473AB54" w14:textId="77777777" w:rsidR="00D45D8E" w:rsidRDefault="0022379C">
      <w:hyperlink r:id="rId5" w:history="1">
        <w:r w:rsidR="009B6AC0" w:rsidRPr="00FA068C">
          <w:rPr>
            <w:rStyle w:val="Hyperlink"/>
            <w:color w:val="0000FF"/>
          </w:rPr>
          <w:t>http://www.communicationagents.com/chris/2007/01/31/ consequences_of_iodine_deficiency.htm</w:t>
        </w:r>
      </w:hyperlink>
      <w:r w:rsidR="00D45D8E" w:rsidRPr="00FA068C">
        <w:rPr>
          <w:color w:val="0000FF"/>
        </w:rPr>
        <w:t xml:space="preserve"> </w:t>
      </w:r>
    </w:p>
    <w:p w14:paraId="74808D07" w14:textId="77777777" w:rsidR="00D45D8E" w:rsidRDefault="00D45D8E"/>
    <w:p w14:paraId="02AF4BBE" w14:textId="77777777" w:rsidR="00D45D8E" w:rsidRDefault="009B6AC0">
      <w:r>
        <w:t xml:space="preserve">Keep in mind that </w:t>
      </w:r>
      <w:r w:rsidR="0091295E" w:rsidRPr="00484A20">
        <w:rPr>
          <w:b/>
          <w:color w:val="CC00CC"/>
        </w:rPr>
        <w:t>“</w:t>
      </w:r>
      <w:r w:rsidRPr="00484A20">
        <w:rPr>
          <w:b/>
          <w:color w:val="CC00CC"/>
        </w:rPr>
        <w:t>DISEASE NEVER COMES WITHOUT A CAUSE.</w:t>
      </w:r>
      <w:r w:rsidR="0091295E" w:rsidRPr="00484A20">
        <w:rPr>
          <w:b/>
          <w:color w:val="CC00CC"/>
        </w:rPr>
        <w:t>”</w:t>
      </w:r>
      <w:r w:rsidR="00D45D8E" w:rsidRPr="00484A20">
        <w:rPr>
          <w:color w:val="CC00CC"/>
        </w:rPr>
        <w:t xml:space="preserve"> </w:t>
      </w:r>
      <w:r>
        <w:t xml:space="preserve">{MH 234.1} </w:t>
      </w:r>
    </w:p>
    <w:p w14:paraId="19F977CA" w14:textId="77777777" w:rsidR="00D45D8E" w:rsidRDefault="00D45D8E"/>
    <w:p w14:paraId="127549F8" w14:textId="77777777" w:rsidR="00D45D8E" w:rsidRPr="00484A20" w:rsidRDefault="009B6AC0">
      <w:pPr>
        <w:rPr>
          <w:b/>
        </w:rPr>
      </w:pPr>
      <w:r w:rsidRPr="00484A20">
        <w:rPr>
          <w:b/>
        </w:rPr>
        <w:t xml:space="preserve">SALT REMEDIES: </w:t>
      </w:r>
    </w:p>
    <w:p w14:paraId="38A36172" w14:textId="77777777" w:rsidR="00D45D8E" w:rsidRDefault="00BD6D62">
      <w:r w:rsidRPr="00C55345">
        <w:rPr>
          <w:b/>
          <w:color w:val="009900"/>
        </w:rPr>
        <w:t>“</w:t>
      </w:r>
      <w:r w:rsidRPr="00C55345">
        <w:rPr>
          <w:b/>
          <w:color w:val="009900"/>
          <w:u w:val="single"/>
        </w:rPr>
        <w:t>If the eyes are weak, if there is pain in the eyes, or inflammation, soft flannel cloths wet in hot water and salt, will bring relief quickly</w:t>
      </w:r>
      <w:r w:rsidRPr="00C55345">
        <w:rPr>
          <w:b/>
          <w:color w:val="009900"/>
        </w:rPr>
        <w:t>.”</w:t>
      </w:r>
      <w:r w:rsidRPr="00C55345">
        <w:rPr>
          <w:color w:val="009900"/>
        </w:rPr>
        <w:t xml:space="preserve">  </w:t>
      </w:r>
      <w:r w:rsidR="009B6AC0">
        <w:t xml:space="preserve">{2SM 297.6} </w:t>
      </w:r>
    </w:p>
    <w:p w14:paraId="6EDE2EA6" w14:textId="77777777" w:rsidR="00D45D8E" w:rsidRDefault="00D45D8E"/>
    <w:p w14:paraId="5CB08725" w14:textId="77777777" w:rsidR="00A233CB" w:rsidRPr="00C55345" w:rsidRDefault="009B6AC0">
      <w:pPr>
        <w:rPr>
          <w:b/>
          <w:color w:val="7900F2"/>
        </w:rPr>
      </w:pPr>
      <w:r w:rsidRPr="00C55345">
        <w:rPr>
          <w:b/>
          <w:color w:val="7900F2"/>
        </w:rPr>
        <w:t>APPLY HEATED SALT PACKS TO BACK, SHOULDER</w:t>
      </w:r>
      <w:r w:rsidR="00D45D8E" w:rsidRPr="00C55345">
        <w:rPr>
          <w:b/>
          <w:color w:val="7900F2"/>
        </w:rPr>
        <w:t>, HIP AND OTHER PAINFUL AREAS.</w:t>
      </w:r>
      <w:r w:rsidRPr="00C55345">
        <w:rPr>
          <w:b/>
          <w:color w:val="7900F2"/>
        </w:rPr>
        <w:t xml:space="preserve"> </w:t>
      </w:r>
    </w:p>
    <w:p w14:paraId="7B3D858F" w14:textId="77777777" w:rsidR="009B6AC0" w:rsidRDefault="009B6AC0"/>
    <w:p w14:paraId="0239A71B" w14:textId="77777777" w:rsidR="00A233CB" w:rsidRPr="00484A20" w:rsidRDefault="00A233CB" w:rsidP="00A233CB">
      <w:pPr>
        <w:rPr>
          <w:b/>
          <w:color w:val="FF6600"/>
        </w:rPr>
      </w:pPr>
      <w:r w:rsidRPr="00484A20">
        <w:rPr>
          <w:b/>
          <w:color w:val="FF6600"/>
        </w:rPr>
        <w:t>SOP ABBREVIATIONS:</w:t>
      </w:r>
    </w:p>
    <w:p w14:paraId="78CC5680" w14:textId="77777777" w:rsidR="009B6AC0" w:rsidRDefault="009B6AC0">
      <w:r w:rsidRPr="007E6F23">
        <w:rPr>
          <w:b/>
        </w:rPr>
        <w:t>9T =</w:t>
      </w:r>
      <w:r>
        <w:t xml:space="preserve"> Testimonies to the Church, Volume 9 </w:t>
      </w:r>
    </w:p>
    <w:p w14:paraId="521F6656" w14:textId="77777777" w:rsidR="009B6AC0" w:rsidRDefault="009B6AC0">
      <w:r w:rsidRPr="007E6F23">
        <w:rPr>
          <w:b/>
        </w:rPr>
        <w:t>CH =</w:t>
      </w:r>
      <w:r>
        <w:t xml:space="preserve"> Counsels on Health </w:t>
      </w:r>
    </w:p>
    <w:p w14:paraId="19A5C923" w14:textId="77777777" w:rsidR="009B6AC0" w:rsidRDefault="009B6AC0">
      <w:r w:rsidRPr="007E6F23">
        <w:rPr>
          <w:b/>
        </w:rPr>
        <w:t>4T =</w:t>
      </w:r>
      <w:r>
        <w:t xml:space="preserve"> Testimonies to the Church, Volume 4 </w:t>
      </w:r>
    </w:p>
    <w:p w14:paraId="0821F9AB" w14:textId="77777777" w:rsidR="009B6AC0" w:rsidRDefault="009B6AC0">
      <w:r w:rsidRPr="007E6F23">
        <w:rPr>
          <w:b/>
        </w:rPr>
        <w:t>CT =</w:t>
      </w:r>
      <w:r>
        <w:t xml:space="preserve"> Counsels to Teachers, Parents and Students </w:t>
      </w:r>
    </w:p>
    <w:p w14:paraId="1A73C035" w14:textId="77777777" w:rsidR="009B6AC0" w:rsidRDefault="009B6AC0">
      <w:r w:rsidRPr="007E6F23">
        <w:rPr>
          <w:b/>
        </w:rPr>
        <w:t>MH =</w:t>
      </w:r>
      <w:r>
        <w:t xml:space="preserve"> Ministry of Healing </w:t>
      </w:r>
    </w:p>
    <w:p w14:paraId="65A175BD" w14:textId="77777777" w:rsidR="009B6AC0" w:rsidRDefault="009B6AC0">
      <w:r w:rsidRPr="007E6F23">
        <w:rPr>
          <w:b/>
        </w:rPr>
        <w:t>CD =</w:t>
      </w:r>
      <w:r>
        <w:t xml:space="preserve"> Counsels on Diets and Foods </w:t>
      </w:r>
    </w:p>
    <w:p w14:paraId="7E2EAE3F" w14:textId="77777777" w:rsidR="00266A73" w:rsidRDefault="009B6AC0">
      <w:r w:rsidRPr="007E6F23">
        <w:rPr>
          <w:b/>
        </w:rPr>
        <w:t>2SM =</w:t>
      </w:r>
      <w:r>
        <w:t xml:space="preserve"> Selected Messages, Book 2</w:t>
      </w:r>
    </w:p>
    <w:p w14:paraId="5FDF97E1" w14:textId="77777777" w:rsidR="00BD6D62" w:rsidRDefault="00BD6D62"/>
    <w:p w14:paraId="1FD26948" w14:textId="6B4A1353" w:rsidR="00BD6D62" w:rsidRPr="00C55345" w:rsidRDefault="00C55345">
      <w:pPr>
        <w:rPr>
          <w:b/>
          <w:color w:val="7900F2"/>
        </w:rPr>
      </w:pPr>
      <w:r w:rsidRPr="00C55345">
        <w:rPr>
          <w:b/>
          <w:color w:val="7900F2"/>
        </w:rPr>
        <w:lastRenderedPageBreak/>
        <w:t>Blog</w:t>
      </w:r>
      <w:r>
        <w:rPr>
          <w:b/>
          <w:color w:val="7900F2"/>
        </w:rPr>
        <w:t xml:space="preserve"> Links</w:t>
      </w:r>
      <w:r w:rsidRPr="00C55345">
        <w:rPr>
          <w:b/>
          <w:color w:val="7900F2"/>
        </w:rPr>
        <w:t>:</w:t>
      </w:r>
    </w:p>
    <w:p w14:paraId="661DC120" w14:textId="77777777" w:rsidR="00BD6D62" w:rsidRDefault="0022379C">
      <w:pPr>
        <w:rPr>
          <w:color w:val="0000FF"/>
        </w:rPr>
      </w:pPr>
      <w:hyperlink r:id="rId6" w:history="1">
        <w:r w:rsidR="00BD6D62" w:rsidRPr="00BD6D62">
          <w:rPr>
            <w:rStyle w:val="Hyperlink"/>
            <w:color w:val="0000FF"/>
          </w:rPr>
          <w:t>http://ravishingrecipesandhealthfacts.blogspot.com/2017/06/the-truth-about-salt.html</w:t>
        </w:r>
      </w:hyperlink>
      <w:r w:rsidR="00BD6D62" w:rsidRPr="00BD6D62">
        <w:rPr>
          <w:color w:val="0000FF"/>
        </w:rPr>
        <w:t xml:space="preserve"> </w:t>
      </w:r>
    </w:p>
    <w:p w14:paraId="1E86DDE4" w14:textId="77777777" w:rsidR="002A5C2F" w:rsidRPr="002A5C2F" w:rsidRDefault="0022379C">
      <w:pPr>
        <w:rPr>
          <w:color w:val="0000FF"/>
        </w:rPr>
      </w:pPr>
      <w:hyperlink r:id="rId7" w:history="1">
        <w:r w:rsidR="002A5C2F" w:rsidRPr="002A5C2F">
          <w:rPr>
            <w:rStyle w:val="Hyperlink"/>
            <w:color w:val="0000FF"/>
          </w:rPr>
          <w:t>http://ravishingrecipesandhealthfacts.blogspot.com/2018/01/the-truth-about-salt.html</w:t>
        </w:r>
      </w:hyperlink>
    </w:p>
    <w:p w14:paraId="36FB3192" w14:textId="3912311E" w:rsidR="002A5C2F" w:rsidRPr="00686F4F" w:rsidRDefault="0022379C">
      <w:pPr>
        <w:rPr>
          <w:color w:val="0000FF"/>
        </w:rPr>
      </w:pPr>
      <w:hyperlink r:id="rId8" w:history="1">
        <w:r w:rsidR="00686F4F" w:rsidRPr="00686F4F">
          <w:rPr>
            <w:rStyle w:val="Hyperlink"/>
            <w:color w:val="0000FF"/>
          </w:rPr>
          <w:t>https://ravishingrecipesandhealthfacts.blogspot.com/2018/09/the-truth-about-salt.html</w:t>
        </w:r>
      </w:hyperlink>
    </w:p>
    <w:p w14:paraId="139A382A" w14:textId="7391C747" w:rsidR="00686F4F" w:rsidRPr="00686F4F" w:rsidRDefault="0022379C">
      <w:pPr>
        <w:rPr>
          <w:color w:val="0000FF"/>
        </w:rPr>
      </w:pPr>
      <w:hyperlink r:id="rId9" w:history="1">
        <w:r w:rsidR="00686F4F" w:rsidRPr="00686F4F">
          <w:rPr>
            <w:rStyle w:val="Hyperlink"/>
            <w:color w:val="0000FF"/>
          </w:rPr>
          <w:t>https://ravishingrecipesandhealthfacts.blogspot.com/2019/04/the-truth-about-salt.html</w:t>
        </w:r>
      </w:hyperlink>
    </w:p>
    <w:p w14:paraId="067E4A10" w14:textId="77777777" w:rsidR="00686F4F" w:rsidRPr="00BD6D62" w:rsidRDefault="00686F4F">
      <w:pPr>
        <w:rPr>
          <w:color w:val="0000FF"/>
        </w:rPr>
      </w:pPr>
      <w:bookmarkStart w:id="0" w:name="_GoBack"/>
      <w:bookmarkEnd w:id="0"/>
    </w:p>
    <w:sectPr w:rsidR="00686F4F" w:rsidRPr="00BD6D62" w:rsidSect="00266A7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811014"/>
    <w:multiLevelType w:val="hybridMultilevel"/>
    <w:tmpl w:val="180C0A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6AC0"/>
    <w:rsid w:val="0000069B"/>
    <w:rsid w:val="00126A94"/>
    <w:rsid w:val="001F0875"/>
    <w:rsid w:val="00214418"/>
    <w:rsid w:val="0022379C"/>
    <w:rsid w:val="00232338"/>
    <w:rsid w:val="00266A73"/>
    <w:rsid w:val="00270409"/>
    <w:rsid w:val="002A40BC"/>
    <w:rsid w:val="002A5C2F"/>
    <w:rsid w:val="002B5FD2"/>
    <w:rsid w:val="00372DBE"/>
    <w:rsid w:val="00484A20"/>
    <w:rsid w:val="00543102"/>
    <w:rsid w:val="00686F4F"/>
    <w:rsid w:val="007E6F23"/>
    <w:rsid w:val="00845676"/>
    <w:rsid w:val="0089453D"/>
    <w:rsid w:val="008B4ECD"/>
    <w:rsid w:val="008E01E2"/>
    <w:rsid w:val="008E40FD"/>
    <w:rsid w:val="0091295E"/>
    <w:rsid w:val="009B6AC0"/>
    <w:rsid w:val="00A233CB"/>
    <w:rsid w:val="00BD6D62"/>
    <w:rsid w:val="00BE1A7F"/>
    <w:rsid w:val="00C34087"/>
    <w:rsid w:val="00C55345"/>
    <w:rsid w:val="00D45D8E"/>
    <w:rsid w:val="00D66FF6"/>
    <w:rsid w:val="00DA5B12"/>
    <w:rsid w:val="00E226A7"/>
    <w:rsid w:val="00ED0D16"/>
    <w:rsid w:val="00F0601C"/>
    <w:rsid w:val="00FA06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BAA23"/>
  <w15:chartTrackingRefBased/>
  <w15:docId w15:val="{2806BD0D-C200-4DF8-85AE-D69D9A9D6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HAnsi" w:hAnsi="Calibr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441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uiPriority w:val="99"/>
    <w:semiHidden/>
    <w:unhideWhenUsed/>
    <w:rsid w:val="00BE1A7F"/>
    <w:rPr>
      <w:rFonts w:eastAsiaTheme="majorEastAsia" w:cstheme="majorBidi"/>
      <w:i/>
      <w:sz w:val="22"/>
      <w:szCs w:val="20"/>
    </w:rPr>
  </w:style>
  <w:style w:type="paragraph" w:styleId="EnvelopeAddress">
    <w:name w:val="envelope address"/>
    <w:basedOn w:val="Normal"/>
    <w:uiPriority w:val="99"/>
    <w:semiHidden/>
    <w:unhideWhenUsed/>
    <w:rsid w:val="00C34087"/>
    <w:pPr>
      <w:framePr w:w="7920" w:h="1980" w:hRule="exact" w:hSpace="180" w:wrap="auto" w:hAnchor="page" w:xAlign="center" w:yAlign="bottom"/>
      <w:ind w:left="2880"/>
    </w:pPr>
    <w:rPr>
      <w:rFonts w:eastAsiaTheme="majorEastAsia" w:cs="Arial"/>
      <w:sz w:val="28"/>
      <w:szCs w:val="28"/>
    </w:rPr>
  </w:style>
  <w:style w:type="character" w:styleId="Hyperlink">
    <w:name w:val="Hyperlink"/>
    <w:basedOn w:val="DefaultParagraphFont"/>
    <w:uiPriority w:val="99"/>
    <w:unhideWhenUsed/>
    <w:rsid w:val="00266A73"/>
    <w:rPr>
      <w:color w:val="0563C1" w:themeColor="hyperlink"/>
      <w:u w:val="single"/>
    </w:rPr>
  </w:style>
  <w:style w:type="paragraph" w:styleId="ListParagraph">
    <w:name w:val="List Paragraph"/>
    <w:basedOn w:val="Normal"/>
    <w:uiPriority w:val="34"/>
    <w:qFormat/>
    <w:rsid w:val="00D45D8E"/>
    <w:pPr>
      <w:ind w:left="720"/>
      <w:contextualSpacing/>
    </w:pPr>
  </w:style>
  <w:style w:type="character" w:styleId="FollowedHyperlink">
    <w:name w:val="FollowedHyperlink"/>
    <w:basedOn w:val="DefaultParagraphFont"/>
    <w:uiPriority w:val="99"/>
    <w:semiHidden/>
    <w:unhideWhenUsed/>
    <w:rsid w:val="00D45D8E"/>
    <w:rPr>
      <w:color w:val="954F72" w:themeColor="followedHyperlink"/>
      <w:u w:val="single"/>
    </w:rPr>
  </w:style>
  <w:style w:type="paragraph" w:styleId="BalloonText">
    <w:name w:val="Balloon Text"/>
    <w:basedOn w:val="Normal"/>
    <w:link w:val="BalloonTextChar"/>
    <w:uiPriority w:val="99"/>
    <w:semiHidden/>
    <w:unhideWhenUsed/>
    <w:rsid w:val="007E6F2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6F23"/>
    <w:rPr>
      <w:rFonts w:ascii="Segoe UI" w:hAnsi="Segoe UI" w:cs="Segoe UI"/>
      <w:sz w:val="18"/>
      <w:szCs w:val="18"/>
    </w:rPr>
  </w:style>
  <w:style w:type="character" w:styleId="UnresolvedMention">
    <w:name w:val="Unresolved Mention"/>
    <w:basedOn w:val="DefaultParagraphFont"/>
    <w:uiPriority w:val="99"/>
    <w:semiHidden/>
    <w:unhideWhenUsed/>
    <w:rsid w:val="00686F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avishingrecipesandhealthfacts.blogspot.com/2018/09/the-truth-about-salt.html" TargetMode="External"/><Relationship Id="rId3" Type="http://schemas.openxmlformats.org/officeDocument/2006/relationships/settings" Target="settings.xml"/><Relationship Id="rId7" Type="http://schemas.openxmlformats.org/officeDocument/2006/relationships/hyperlink" Target="http://ravishingrecipesandhealthfacts.blogspot.com/2018/01/the-truth-about-salt.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avishingrecipesandhealthfacts.blogspot.com/2017/06/the-truth-about-salt.html" TargetMode="External"/><Relationship Id="rId11" Type="http://schemas.openxmlformats.org/officeDocument/2006/relationships/theme" Target="theme/theme1.xml"/><Relationship Id="rId5" Type="http://schemas.openxmlformats.org/officeDocument/2006/relationships/hyperlink" Target="http://www.communicationagents.com/chris/2007/01/31/%20consequences_of_iodine_deficiency.htm%20"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ravishingrecipesandhealthfacts.blogspot.com/2019/04/the-truth-about-sal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ustom 1">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3</Pages>
  <Words>784</Words>
  <Characters>4475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Renee Bushor</dc:creator>
  <cp:keywords/>
  <dc:description/>
  <cp:lastModifiedBy>Renee Bushor</cp:lastModifiedBy>
  <cp:revision>22</cp:revision>
  <cp:lastPrinted>2019-12-29T19:22:00Z</cp:lastPrinted>
  <dcterms:created xsi:type="dcterms:W3CDTF">2015-02-26T23:24:00Z</dcterms:created>
  <dcterms:modified xsi:type="dcterms:W3CDTF">2019-12-29T19:23:00Z</dcterms:modified>
</cp:coreProperties>
</file>